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979D7" w14:textId="77777777" w:rsidR="00152A9E" w:rsidRPr="00607F63" w:rsidRDefault="009D2390" w:rsidP="00D07D68">
      <w:pPr>
        <w:spacing w:after="0" w:line="240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607F63">
        <w:rPr>
          <w:b/>
          <w:sz w:val="24"/>
          <w:szCs w:val="24"/>
        </w:rPr>
        <w:t>Digit Comparison Scoring Instructions</w:t>
      </w:r>
    </w:p>
    <w:p w14:paraId="554DB6A6" w14:textId="77777777" w:rsidR="001B1D5B" w:rsidRDefault="001B1D5B" w:rsidP="00D07D68">
      <w:pPr>
        <w:spacing w:after="0" w:line="240" w:lineRule="auto"/>
        <w:ind w:left="720" w:hanging="720"/>
        <w:rPr>
          <w:rFonts w:eastAsia="Times New Roman" w:cs="Times New Roman"/>
          <w:shd w:val="clear" w:color="auto" w:fill="FFFFFF"/>
        </w:rPr>
      </w:pPr>
    </w:p>
    <w:p w14:paraId="60BC9367" w14:textId="67D6EC6D" w:rsidR="00607F63" w:rsidRPr="006C18D5" w:rsidRDefault="001409F1" w:rsidP="006C18D5">
      <w:pPr>
        <w:spacing w:after="0" w:line="240" w:lineRule="auto"/>
        <w:ind w:left="720" w:hanging="720"/>
        <w:rPr>
          <w:rFonts w:eastAsia="Times New Roman" w:cs="Times New Roman"/>
          <w:shd w:val="clear" w:color="auto" w:fill="FFFFFF"/>
        </w:rPr>
      </w:pPr>
      <w:r w:rsidRPr="00116217">
        <w:rPr>
          <w:rFonts w:eastAsia="Times New Roman" w:cs="Times New Roman"/>
          <w:shd w:val="clear" w:color="auto" w:fill="FFFFFF"/>
        </w:rPr>
        <w:t>Hedden, T., Park, D. C., Nisbett, R., Ji, LJ, Jing, Q., &amp; Jiao, S. (2002). Cultural variation in verbal versus spatial neuropsychological function across the life span. Neuropsychology, 16, 65-73.</w:t>
      </w:r>
      <w:r w:rsidR="00607F63" w:rsidRPr="00116217">
        <w:rPr>
          <w:rFonts w:eastAsia="Times New Roman" w:cs="Times New Roman"/>
          <w:shd w:val="clear" w:color="auto" w:fill="FFFFFF"/>
        </w:rPr>
        <w:t xml:space="preserve"> </w:t>
      </w:r>
      <w:r w:rsidRPr="00116217">
        <w:rPr>
          <w:rFonts w:eastAsia="Times New Roman" w:cs="Times New Roman"/>
          <w:shd w:val="clear" w:color="auto" w:fill="FFFFFF"/>
        </w:rPr>
        <w:t xml:space="preserve">Adapted from Letter Comparison Task of: </w:t>
      </w:r>
      <w:r w:rsidR="00B44C06">
        <w:rPr>
          <w:rFonts w:ascii="Arial" w:hAnsi="Arial" w:cs="Arial"/>
          <w:color w:val="222222"/>
          <w:sz w:val="20"/>
          <w:szCs w:val="20"/>
          <w:shd w:val="clear" w:color="auto" w:fill="FFFFFF"/>
        </w:rPr>
        <w:t>Salthouse, T. A., &amp; Babcock, R. L. (1991). Decomposing adult age differences in working memory.</w:t>
      </w:r>
      <w:r w:rsidR="00B44C06">
        <w:rPr>
          <w:rStyle w:val="apple-converted-space"/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r w:rsidR="00B44C06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Developmental psychology</w:t>
      </w:r>
      <w:r w:rsidR="00B44C06">
        <w:rPr>
          <w:rFonts w:ascii="Arial" w:hAnsi="Arial" w:cs="Arial"/>
          <w:color w:val="222222"/>
          <w:sz w:val="20"/>
          <w:szCs w:val="20"/>
          <w:shd w:val="clear" w:color="auto" w:fill="FFFFFF"/>
        </w:rPr>
        <w:t>,</w:t>
      </w:r>
      <w:r w:rsidR="00B44C06">
        <w:rPr>
          <w:rStyle w:val="apple-converted-space"/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r w:rsidR="00B44C06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27</w:t>
      </w:r>
      <w:r w:rsidR="00B44C06">
        <w:rPr>
          <w:rFonts w:ascii="Arial" w:hAnsi="Arial" w:cs="Arial"/>
          <w:color w:val="222222"/>
          <w:sz w:val="20"/>
          <w:szCs w:val="20"/>
          <w:shd w:val="clear" w:color="auto" w:fill="FFFFFF"/>
        </w:rPr>
        <w:t>(5), 763</w:t>
      </w:r>
      <w:r w:rsidRPr="00116217">
        <w:rPr>
          <w:rFonts w:eastAsia="Times New Roman" w:cs="Times New Roman"/>
          <w:i/>
          <w:iCs/>
          <w:shd w:val="clear" w:color="auto" w:fill="FFFFFF"/>
        </w:rPr>
        <w:t>.</w:t>
      </w:r>
    </w:p>
    <w:p w14:paraId="04383B92" w14:textId="77777777" w:rsidR="00BE264D" w:rsidRPr="00607F63" w:rsidRDefault="00BE264D" w:rsidP="00D07D68">
      <w:pPr>
        <w:spacing w:after="0" w:line="240" w:lineRule="auto"/>
        <w:ind w:left="720" w:hanging="720"/>
        <w:rPr>
          <w:rFonts w:eastAsia="Times New Roman" w:cs="Times New Roman"/>
          <w:shd w:val="clear" w:color="auto" w:fill="FFFFFF"/>
        </w:rPr>
      </w:pPr>
    </w:p>
    <w:p w14:paraId="75AB929E" w14:textId="692407A3" w:rsidR="00152A9E" w:rsidRDefault="00F165F5" w:rsidP="00D07D68">
      <w:pPr>
        <w:pStyle w:val="NoSpacing"/>
      </w:pPr>
      <w:r>
        <w:rPr>
          <w:b/>
        </w:rPr>
        <w:t>Task</w:t>
      </w:r>
      <w:r>
        <w:rPr>
          <w:b/>
        </w:rPr>
        <w:br/>
      </w:r>
      <w:r w:rsidR="00152A9E" w:rsidRPr="00116217">
        <w:t>Participants are asked to determine if strings of 3, 6, or 9 digits are the same or different.  The task is broken into 3 sections, and participants are given 45 seconds to complete each section.  The participant’s score is the sum of the items marked correctly for each section.</w:t>
      </w:r>
    </w:p>
    <w:p w14:paraId="27A2857D" w14:textId="77777777" w:rsidR="00D07D68" w:rsidRPr="00F165F5" w:rsidRDefault="00D07D68" w:rsidP="00D07D68">
      <w:pPr>
        <w:pStyle w:val="NoSpacing"/>
        <w:rPr>
          <w:b/>
        </w:rPr>
      </w:pPr>
    </w:p>
    <w:p w14:paraId="25FE2B79" w14:textId="66A61FAE" w:rsidR="00F165F5" w:rsidRPr="00F165F5" w:rsidRDefault="00F165F5" w:rsidP="00D07D68">
      <w:pPr>
        <w:pStyle w:val="NoSpacing"/>
        <w:rPr>
          <w:b/>
        </w:rPr>
      </w:pPr>
      <w:r>
        <w:rPr>
          <w:b/>
        </w:rPr>
        <w:t>Outcome measure</w:t>
      </w:r>
      <w:r>
        <w:rPr>
          <w:b/>
        </w:rPr>
        <w:br/>
      </w:r>
      <w:r w:rsidR="00B006F3">
        <w:rPr>
          <w:b/>
        </w:rPr>
        <w:t>DC_total</w:t>
      </w:r>
      <w:r>
        <w:t>: Total number of items answered correctly within time limit in Digit Comparison test.</w:t>
      </w:r>
    </w:p>
    <w:p w14:paraId="20E7E773" w14:textId="77777777" w:rsidR="00D07D68" w:rsidRDefault="00D07D68" w:rsidP="00D07D68">
      <w:pPr>
        <w:pStyle w:val="NoSpacing"/>
        <w:rPr>
          <w:b/>
        </w:rPr>
      </w:pPr>
    </w:p>
    <w:p w14:paraId="4188DD50" w14:textId="0DEE8899" w:rsidR="00A37A5C" w:rsidRPr="00116217" w:rsidRDefault="00A60A37" w:rsidP="00D07D68">
      <w:pPr>
        <w:pStyle w:val="NoSpacing"/>
        <w:rPr>
          <w:b/>
        </w:rPr>
      </w:pPr>
      <w:r>
        <w:rPr>
          <w:b/>
        </w:rPr>
        <w:t>Answers</w:t>
      </w:r>
      <w:r w:rsidR="00A37A5C" w:rsidRPr="00116217">
        <w:rPr>
          <w:b/>
        </w:rPr>
        <w:t xml:space="preserve"> </w:t>
      </w:r>
    </w:p>
    <w:p w14:paraId="237DB345" w14:textId="77777777" w:rsidR="004B4B5D" w:rsidRPr="00116217" w:rsidRDefault="004B4B5D" w:rsidP="00D07D68">
      <w:pPr>
        <w:pStyle w:val="NoSpacing"/>
      </w:pPr>
    </w:p>
    <w:p w14:paraId="285314B1" w14:textId="1C8D5D41" w:rsidR="004B4B5D" w:rsidRPr="00116217" w:rsidRDefault="00F828FF" w:rsidP="00D07D68">
      <w:pPr>
        <w:pStyle w:val="NoSpacing"/>
      </w:pPr>
      <w:r w:rsidRPr="00F828FF">
        <w:rPr>
          <w:noProof/>
        </w:rPr>
        <w:lastRenderedPageBreak/>
        <w:drawing>
          <wp:inline distT="0" distB="0" distL="0" distR="0" wp14:anchorId="20FD5E17" wp14:editId="6BD0FBFC">
            <wp:extent cx="8229600" cy="3425432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42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D8DBD" w14:textId="77777777" w:rsidR="004B4B5D" w:rsidRPr="00116217" w:rsidRDefault="004B4B5D" w:rsidP="00D07D68">
      <w:pPr>
        <w:pStyle w:val="NoSpacing"/>
      </w:pPr>
    </w:p>
    <w:p w14:paraId="3843516B" w14:textId="77777777" w:rsidR="004B4B5D" w:rsidRPr="00116217" w:rsidRDefault="004B4B5D" w:rsidP="00D07D68">
      <w:pPr>
        <w:pStyle w:val="NoSpacing"/>
      </w:pPr>
    </w:p>
    <w:p w14:paraId="7ECE2539" w14:textId="77777777" w:rsidR="004B4B5D" w:rsidRPr="00116217" w:rsidRDefault="004B4B5D" w:rsidP="00D07D68">
      <w:pPr>
        <w:pStyle w:val="NoSpacing"/>
      </w:pPr>
    </w:p>
    <w:p w14:paraId="4576FB16" w14:textId="5DE70E7C" w:rsidR="004B4B5D" w:rsidRPr="00116217" w:rsidRDefault="00F828FF" w:rsidP="00D07D68">
      <w:pPr>
        <w:pStyle w:val="NoSpacing"/>
      </w:pPr>
      <w:r w:rsidRPr="00F828FF">
        <w:rPr>
          <w:noProof/>
        </w:rPr>
        <w:lastRenderedPageBreak/>
        <w:drawing>
          <wp:inline distT="0" distB="0" distL="0" distR="0" wp14:anchorId="7BE7AE40" wp14:editId="3FF36A6E">
            <wp:extent cx="8229600" cy="3425432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42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B4CBE" w14:textId="77777777" w:rsidR="004B4B5D" w:rsidRPr="00116217" w:rsidRDefault="004B4B5D" w:rsidP="00D07D68">
      <w:pPr>
        <w:pStyle w:val="NoSpacing"/>
      </w:pPr>
    </w:p>
    <w:p w14:paraId="7B0BCF04" w14:textId="77777777" w:rsidR="004B4B5D" w:rsidRPr="00116217" w:rsidRDefault="004B4B5D" w:rsidP="00D07D68">
      <w:pPr>
        <w:pStyle w:val="NoSpacing"/>
      </w:pPr>
    </w:p>
    <w:p w14:paraId="0F11BCED" w14:textId="77777777" w:rsidR="004B4B5D" w:rsidRPr="00116217" w:rsidRDefault="004B4B5D" w:rsidP="00D07D68">
      <w:pPr>
        <w:pStyle w:val="NoSpacing"/>
      </w:pPr>
    </w:p>
    <w:p w14:paraId="3689817A" w14:textId="77777777" w:rsidR="004B4B5D" w:rsidRPr="00116217" w:rsidRDefault="004B4B5D" w:rsidP="00D07D68">
      <w:pPr>
        <w:pStyle w:val="NoSpacing"/>
      </w:pPr>
    </w:p>
    <w:p w14:paraId="5438F3B2" w14:textId="11E6998F" w:rsidR="004B4B5D" w:rsidRPr="00116217" w:rsidRDefault="00573640" w:rsidP="00D07D68">
      <w:pPr>
        <w:pStyle w:val="NoSpacing"/>
      </w:pPr>
      <w:r w:rsidRPr="00573640">
        <w:rPr>
          <w:noProof/>
        </w:rPr>
        <w:lastRenderedPageBreak/>
        <w:drawing>
          <wp:inline distT="0" distB="0" distL="0" distR="0" wp14:anchorId="66A551AE" wp14:editId="395F4341">
            <wp:extent cx="8229600" cy="324319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243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9CD5B" w14:textId="77777777" w:rsidR="004B4B5D" w:rsidRPr="00116217" w:rsidRDefault="004B4B5D" w:rsidP="00D07D68">
      <w:pPr>
        <w:pStyle w:val="NoSpacing"/>
      </w:pPr>
    </w:p>
    <w:p w14:paraId="4F77DFCB" w14:textId="77777777" w:rsidR="004B4B5D" w:rsidRPr="00116217" w:rsidRDefault="004B4B5D" w:rsidP="00D07D68">
      <w:pPr>
        <w:pStyle w:val="NoSpacing"/>
      </w:pPr>
    </w:p>
    <w:p w14:paraId="44D15061" w14:textId="77777777" w:rsidR="004B4B5D" w:rsidRPr="00116217" w:rsidRDefault="004B4B5D" w:rsidP="00D07D68">
      <w:pPr>
        <w:pStyle w:val="NoSpacing"/>
      </w:pPr>
    </w:p>
    <w:p w14:paraId="2D0566B7" w14:textId="77777777" w:rsidR="004B4B5D" w:rsidRPr="00116217" w:rsidRDefault="004B4B5D" w:rsidP="00D07D68">
      <w:pPr>
        <w:pStyle w:val="NoSpacing"/>
      </w:pPr>
    </w:p>
    <w:p w14:paraId="43424D47" w14:textId="555D4622" w:rsidR="004B4B5D" w:rsidRPr="00116217" w:rsidRDefault="004B4B5D" w:rsidP="00D07D68">
      <w:pPr>
        <w:pStyle w:val="NoSpacing"/>
      </w:pPr>
    </w:p>
    <w:sectPr w:rsidR="004B4B5D" w:rsidRPr="00116217" w:rsidSect="004B4B5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390"/>
    <w:rsid w:val="00116217"/>
    <w:rsid w:val="001409F1"/>
    <w:rsid w:val="00152A9E"/>
    <w:rsid w:val="001B1D5B"/>
    <w:rsid w:val="002C7768"/>
    <w:rsid w:val="004B4B5D"/>
    <w:rsid w:val="00573640"/>
    <w:rsid w:val="00607F63"/>
    <w:rsid w:val="006B0C58"/>
    <w:rsid w:val="006C18D5"/>
    <w:rsid w:val="008425FF"/>
    <w:rsid w:val="009D2390"/>
    <w:rsid w:val="00A37A5C"/>
    <w:rsid w:val="00A60A37"/>
    <w:rsid w:val="00B006F3"/>
    <w:rsid w:val="00B44C06"/>
    <w:rsid w:val="00BE264D"/>
    <w:rsid w:val="00D07D68"/>
    <w:rsid w:val="00EE256F"/>
    <w:rsid w:val="00F165F5"/>
    <w:rsid w:val="00F8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990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2A9E"/>
    <w:pPr>
      <w:spacing w:after="0" w:line="240" w:lineRule="auto"/>
    </w:pPr>
  </w:style>
  <w:style w:type="table" w:styleId="TableGrid">
    <w:name w:val="Table Grid"/>
    <w:basedOn w:val="TableNormal"/>
    <w:uiPriority w:val="59"/>
    <w:rsid w:val="004B4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B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409F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409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2A9E"/>
    <w:pPr>
      <w:spacing w:after="0" w:line="240" w:lineRule="auto"/>
    </w:pPr>
  </w:style>
  <w:style w:type="table" w:styleId="TableGrid">
    <w:name w:val="Table Grid"/>
    <w:basedOn w:val="TableNormal"/>
    <w:uiPriority w:val="59"/>
    <w:rsid w:val="004B4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B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409F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40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7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Allison</dc:creator>
  <cp:lastModifiedBy>Faner, Victor</cp:lastModifiedBy>
  <cp:revision>2</cp:revision>
  <dcterms:created xsi:type="dcterms:W3CDTF">2015-11-13T15:19:00Z</dcterms:created>
  <dcterms:modified xsi:type="dcterms:W3CDTF">2015-11-13T15:19:00Z</dcterms:modified>
</cp:coreProperties>
</file>