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EDFE2" w14:textId="2C0632CD" w:rsidR="0067783F" w:rsidRPr="000E7F5D" w:rsidRDefault="00672C86" w:rsidP="000E7F5D">
      <w:pPr>
        <w:spacing w:after="0" w:line="240" w:lineRule="auto"/>
        <w:jc w:val="center"/>
        <w:rPr>
          <w:b/>
        </w:rPr>
      </w:pPr>
      <w:bookmarkStart w:id="0" w:name="_GoBack"/>
      <w:bookmarkEnd w:id="0"/>
      <w:r w:rsidRPr="008F521D">
        <w:rPr>
          <w:b/>
        </w:rPr>
        <w:t xml:space="preserve">Cantab Verbal Recognition Memory Scoring Instructions </w:t>
      </w:r>
    </w:p>
    <w:p w14:paraId="02091802" w14:textId="77777777" w:rsidR="007025A2" w:rsidRPr="001F0DAA" w:rsidRDefault="007025A2" w:rsidP="007025A2">
      <w:pPr>
        <w:pStyle w:val="NoSpacing"/>
        <w:rPr>
          <w:rFonts w:cs="Arial"/>
          <w:color w:val="222222"/>
          <w:shd w:val="clear" w:color="auto" w:fill="FFFFFF"/>
        </w:rPr>
      </w:pPr>
    </w:p>
    <w:p w14:paraId="31EAB07C" w14:textId="77777777" w:rsidR="007025A2" w:rsidRPr="000E7F5D" w:rsidRDefault="007025A2" w:rsidP="007025A2">
      <w:pPr>
        <w:spacing w:after="0" w:line="240" w:lineRule="auto"/>
        <w:ind w:left="720" w:hanging="720"/>
        <w:rPr>
          <w:rFonts w:eastAsia="Times New Roman" w:cs="Times New Roman"/>
        </w:rPr>
      </w:pPr>
      <w:r w:rsidRPr="000E7F5D">
        <w:rPr>
          <w:rFonts w:eastAsia="Times New Roman" w:cs="Times New Roman"/>
        </w:rPr>
        <w:t>Cambridge Cognition (2006). Neuropsychological Test Automated Battery (CANTABeclipse) manual. Cambridge: Cambridge Cognition Limited.</w:t>
      </w:r>
    </w:p>
    <w:p w14:paraId="12CDDC08" w14:textId="77777777" w:rsidR="003E4E70" w:rsidRPr="008F521D" w:rsidRDefault="003E4E70" w:rsidP="00BA7EAE">
      <w:pPr>
        <w:pStyle w:val="NoSpacing"/>
        <w:rPr>
          <w:b/>
        </w:rPr>
      </w:pPr>
    </w:p>
    <w:p w14:paraId="6AB3AAD7" w14:textId="1BEA52CC" w:rsidR="003E4E70" w:rsidRPr="008F521D" w:rsidRDefault="003E4E70" w:rsidP="00BA7EAE">
      <w:pPr>
        <w:pStyle w:val="NoSpacing"/>
        <w:rPr>
          <w:b/>
        </w:rPr>
      </w:pPr>
      <w:r w:rsidRPr="008F521D">
        <w:rPr>
          <w:b/>
        </w:rPr>
        <w:t>Task</w:t>
      </w:r>
      <w:r w:rsidRPr="008F521D">
        <w:t xml:space="preserve"> (See more at:</w:t>
      </w:r>
      <w:r w:rsidR="004936C6">
        <w:t xml:space="preserve"> http://www.cambridgecognition.com/academic/cantabsuite/executive-function-tests</w:t>
      </w:r>
      <w:r w:rsidRPr="008F521D">
        <w:t>)</w:t>
      </w:r>
    </w:p>
    <w:p w14:paraId="18858794" w14:textId="751BEF60" w:rsidR="00672C86" w:rsidRPr="008F521D" w:rsidRDefault="003E4E70" w:rsidP="00BA7EAE">
      <w:pPr>
        <w:pStyle w:val="NoSpacing"/>
      </w:pPr>
      <w:r w:rsidRPr="008F521D">
        <w:t xml:space="preserve">The participant is shown a list of </w:t>
      </w:r>
      <w:r w:rsidR="00696C6F">
        <w:t xml:space="preserve">12 </w:t>
      </w:r>
      <w:r w:rsidRPr="008F521D">
        <w:t xml:space="preserve">words and </w:t>
      </w:r>
      <w:r w:rsidR="00672C86" w:rsidRPr="008F521D">
        <w:t xml:space="preserve">asked to read </w:t>
      </w:r>
      <w:ins w:id="1" w:author="Faner, Victor" w:date="2015-11-12T16:22:00Z">
        <w:r w:rsidR="00D00860">
          <w:t xml:space="preserve">each word </w:t>
        </w:r>
      </w:ins>
      <w:r w:rsidR="00672C86" w:rsidRPr="008F521D">
        <w:t xml:space="preserve">aloud </w:t>
      </w:r>
      <w:r w:rsidR="00696C6F">
        <w:t xml:space="preserve">one at a time. </w:t>
      </w:r>
      <w:r w:rsidR="00672C86" w:rsidRPr="008F521D">
        <w:t xml:space="preserve">Immediately after presentation, participants are asked to recall as many words as they can remember. </w:t>
      </w:r>
    </w:p>
    <w:p w14:paraId="5E714AEA" w14:textId="77777777" w:rsidR="008F521D" w:rsidRPr="008F521D" w:rsidRDefault="008F521D" w:rsidP="00BA7EAE">
      <w:pPr>
        <w:pStyle w:val="NoSpacing"/>
      </w:pPr>
    </w:p>
    <w:p w14:paraId="3B53E580" w14:textId="1C9827F5" w:rsidR="008F521D" w:rsidRPr="008F521D" w:rsidRDefault="008F521D" w:rsidP="00BA7EAE">
      <w:pPr>
        <w:pStyle w:val="NoSpacing"/>
        <w:rPr>
          <w:b/>
        </w:rPr>
      </w:pPr>
      <w:r w:rsidRPr="008F521D">
        <w:rPr>
          <w:b/>
        </w:rPr>
        <w:t>Outcome measures</w:t>
      </w:r>
    </w:p>
    <w:p w14:paraId="4BD14C83" w14:textId="0CBED645" w:rsidR="008F521D" w:rsidRPr="008F521D" w:rsidRDefault="008F521D" w:rsidP="00BA7EAE">
      <w:pPr>
        <w:spacing w:after="0" w:line="240" w:lineRule="auto"/>
      </w:pPr>
      <w:r w:rsidRPr="00CA5DEC">
        <w:rPr>
          <w:b/>
        </w:rPr>
        <w:t>CANTAB_VRM_Free_recall_to</w:t>
      </w:r>
      <w:r w:rsidR="00EE4442">
        <w:rPr>
          <w:b/>
        </w:rPr>
        <w:t>tal_correct_clinical_immediate</w:t>
      </w:r>
      <w:r w:rsidRPr="008F521D">
        <w:t>: Total number of words remembered immediately following the presentation in CANTAB Verbal Recognition Memory test.</w:t>
      </w:r>
    </w:p>
    <w:p w14:paraId="55AF9418" w14:textId="77777777" w:rsidR="008F521D" w:rsidRPr="008F521D" w:rsidRDefault="008F521D" w:rsidP="00BA7EAE">
      <w:pPr>
        <w:pStyle w:val="NoSpacing"/>
        <w:rPr>
          <w:b/>
        </w:rPr>
      </w:pPr>
    </w:p>
    <w:sectPr w:rsidR="008F521D" w:rsidRPr="008F52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86"/>
    <w:rsid w:val="000E7F5D"/>
    <w:rsid w:val="000F199A"/>
    <w:rsid w:val="001700F6"/>
    <w:rsid w:val="002C7768"/>
    <w:rsid w:val="002E2CE3"/>
    <w:rsid w:val="003E4E70"/>
    <w:rsid w:val="004936C6"/>
    <w:rsid w:val="00516C63"/>
    <w:rsid w:val="00653E8B"/>
    <w:rsid w:val="00672C86"/>
    <w:rsid w:val="0067783F"/>
    <w:rsid w:val="00696C6F"/>
    <w:rsid w:val="007025A2"/>
    <w:rsid w:val="00800BE3"/>
    <w:rsid w:val="008F521D"/>
    <w:rsid w:val="009B74F6"/>
    <w:rsid w:val="00BA7EAE"/>
    <w:rsid w:val="00CA5DEC"/>
    <w:rsid w:val="00CE06B4"/>
    <w:rsid w:val="00D00860"/>
    <w:rsid w:val="00EE256F"/>
    <w:rsid w:val="00EE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6E60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2C8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E4E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2C8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E4E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Macintosh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Allison</dc:creator>
  <cp:lastModifiedBy>Jingting Zhang</cp:lastModifiedBy>
  <cp:revision>2</cp:revision>
  <dcterms:created xsi:type="dcterms:W3CDTF">2015-11-13T18:22:00Z</dcterms:created>
  <dcterms:modified xsi:type="dcterms:W3CDTF">2015-11-13T18:22:00Z</dcterms:modified>
</cp:coreProperties>
</file>