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30E73F" w14:textId="77777777" w:rsidR="003D5CC0" w:rsidRPr="00AC1E95" w:rsidRDefault="003D5CC0" w:rsidP="000E14A1">
      <w:pPr>
        <w:jc w:val="center"/>
        <w:rPr>
          <w:b/>
          <w:sz w:val="28"/>
          <w:szCs w:val="28"/>
        </w:rPr>
      </w:pPr>
      <w:r w:rsidRPr="00AC1E95">
        <w:rPr>
          <w:b/>
          <w:sz w:val="28"/>
          <w:szCs w:val="28"/>
        </w:rPr>
        <w:t>Missing Values</w:t>
      </w:r>
    </w:p>
    <w:p w14:paraId="75D25A63" w14:textId="77777777" w:rsidR="004D433B" w:rsidRDefault="004D433B" w:rsidP="000E14A1">
      <w:pPr>
        <w:jc w:val="center"/>
      </w:pPr>
    </w:p>
    <w:p w14:paraId="5C7D4D70" w14:textId="77777777" w:rsidR="009F5C10" w:rsidRPr="001D6CC5" w:rsidRDefault="009F5C10" w:rsidP="009F5C10">
      <w:pPr>
        <w:rPr>
          <w:b/>
        </w:rPr>
      </w:pPr>
      <w:r w:rsidRPr="001D6CC5">
        <w:rPr>
          <w:b/>
        </w:rPr>
        <w:t>S</w:t>
      </w:r>
      <w:bookmarkStart w:id="0" w:name="_GoBack"/>
      <w:bookmarkEnd w:id="0"/>
      <w:r w:rsidRPr="001D6CC5">
        <w:rPr>
          <w:b/>
        </w:rPr>
        <w:t xml:space="preserve">ubject Information </w:t>
      </w:r>
      <w:r w:rsidRPr="00EB680D">
        <w:t>(</w:t>
      </w:r>
      <w:r>
        <w:t>in</w:t>
      </w:r>
      <w:r w:rsidRPr="00EB680D">
        <w:t xml:space="preserve"> “Subject_Information.csv”)</w:t>
      </w:r>
    </w:p>
    <w:p w14:paraId="6D3E947C" w14:textId="77777777" w:rsidR="00632101" w:rsidRDefault="00632101" w:rsidP="00632101"/>
    <w:p w14:paraId="3FBEB66F" w14:textId="621D3C17" w:rsidR="00632101" w:rsidRDefault="00632101" w:rsidP="00632101">
      <w:r>
        <w:t xml:space="preserve">Age: </w:t>
      </w:r>
    </w:p>
    <w:p w14:paraId="0292B862" w14:textId="77777777" w:rsidR="00632101" w:rsidRDefault="00632101" w:rsidP="00632101">
      <w:r>
        <w:tab/>
        <w:t>N=315, no missing value.</w:t>
      </w:r>
    </w:p>
    <w:p w14:paraId="1269A302" w14:textId="77777777" w:rsidR="00632101" w:rsidRDefault="00632101" w:rsidP="00632101"/>
    <w:p w14:paraId="799F4B21" w14:textId="51B836E1" w:rsidR="00632101" w:rsidRDefault="00632101" w:rsidP="00632101">
      <w:r>
        <w:t>Education years:</w:t>
      </w:r>
    </w:p>
    <w:p w14:paraId="231E472F" w14:textId="492AEFEF" w:rsidR="00632101" w:rsidRDefault="00632101" w:rsidP="00632101">
      <w:pPr>
        <w:ind w:firstLine="720"/>
      </w:pPr>
      <w:r>
        <w:t>N=315, no missing value.</w:t>
      </w:r>
    </w:p>
    <w:p w14:paraId="6F123529" w14:textId="77777777" w:rsidR="00632101" w:rsidRDefault="00632101" w:rsidP="00632101"/>
    <w:p w14:paraId="2A0AE203" w14:textId="77777777" w:rsidR="00632101" w:rsidRDefault="00632101" w:rsidP="00632101">
      <w:r>
        <w:t xml:space="preserve">Race: </w:t>
      </w:r>
    </w:p>
    <w:p w14:paraId="288E4F9F" w14:textId="40E181AD" w:rsidR="00632101" w:rsidRDefault="00632101" w:rsidP="00632101">
      <w:pPr>
        <w:ind w:firstLine="720"/>
      </w:pPr>
      <w:r>
        <w:t xml:space="preserve">N=314, </w:t>
      </w:r>
      <w:r w:rsidR="000F6250">
        <w:t>1</w:t>
      </w:r>
      <w:r>
        <w:t xml:space="preserve"> subject did not report his/her race.</w:t>
      </w:r>
    </w:p>
    <w:p w14:paraId="769145A0" w14:textId="77777777" w:rsidR="00632101" w:rsidRDefault="00632101" w:rsidP="00632101"/>
    <w:p w14:paraId="191BC32B" w14:textId="77777777" w:rsidR="00632101" w:rsidRDefault="00632101" w:rsidP="00632101">
      <w:r>
        <w:t xml:space="preserve">Please specify your race: </w:t>
      </w:r>
    </w:p>
    <w:p w14:paraId="3E28F42D" w14:textId="4FA1377D" w:rsidR="00632101" w:rsidRDefault="00632101" w:rsidP="00632101">
      <w:pPr>
        <w:ind w:firstLine="720"/>
      </w:pPr>
      <w:r>
        <w:t xml:space="preserve">N=37, 277 subjects did not further specify their race and have NAs in this variable. </w:t>
      </w:r>
    </w:p>
    <w:p w14:paraId="442C2F26" w14:textId="77777777" w:rsidR="00632101" w:rsidRDefault="00632101" w:rsidP="00632101"/>
    <w:p w14:paraId="595A1871" w14:textId="77777777" w:rsidR="000F6250" w:rsidRDefault="00632101" w:rsidP="00632101">
      <w:r>
        <w:t xml:space="preserve">What is your </w:t>
      </w:r>
      <w:proofErr w:type="gramStart"/>
      <w:r>
        <w:t>ethnicity:</w:t>
      </w:r>
      <w:proofErr w:type="gramEnd"/>
      <w:r>
        <w:t xml:space="preserve"> </w:t>
      </w:r>
    </w:p>
    <w:p w14:paraId="6E19A59C" w14:textId="6D50B48B" w:rsidR="00632101" w:rsidRDefault="000F6250" w:rsidP="000F6250">
      <w:pPr>
        <w:ind w:firstLine="720"/>
      </w:pPr>
      <w:r>
        <w:t>N=313, 2 s</w:t>
      </w:r>
      <w:r w:rsidR="00632101">
        <w:t>ubjects did not report their ethnicity.</w:t>
      </w:r>
    </w:p>
    <w:p w14:paraId="68F34595" w14:textId="77777777" w:rsidR="00632101" w:rsidRDefault="00632101" w:rsidP="00632101"/>
    <w:p w14:paraId="4C2B2358" w14:textId="77777777" w:rsidR="000F6250" w:rsidRDefault="00632101" w:rsidP="00632101">
      <w:proofErr w:type="spellStart"/>
      <w:r>
        <w:t>HAND_Likert</w:t>
      </w:r>
      <w:proofErr w:type="spellEnd"/>
      <w:r>
        <w:t xml:space="preserve">: </w:t>
      </w:r>
    </w:p>
    <w:p w14:paraId="57C16555" w14:textId="64078E01" w:rsidR="00632101" w:rsidRDefault="000F6250" w:rsidP="000F6250">
      <w:pPr>
        <w:ind w:firstLine="720"/>
      </w:pPr>
      <w:r>
        <w:t>N=314, 2 s</w:t>
      </w:r>
      <w:r w:rsidR="00632101">
        <w:t>ubjects did not complete Handedness Survey.</w:t>
      </w:r>
    </w:p>
    <w:p w14:paraId="31593F8D" w14:textId="77777777" w:rsidR="00632101" w:rsidRDefault="00632101" w:rsidP="00632101">
      <w:r>
        <w:t xml:space="preserve">  </w:t>
      </w:r>
    </w:p>
    <w:p w14:paraId="10DFB7A0" w14:textId="77777777" w:rsidR="000F6250" w:rsidRDefault="00632101" w:rsidP="00632101">
      <w:proofErr w:type="spellStart"/>
      <w:r>
        <w:t>MonthsMRI</w:t>
      </w:r>
      <w:proofErr w:type="spellEnd"/>
      <w:r>
        <w:t xml:space="preserve">-PET: </w:t>
      </w:r>
    </w:p>
    <w:p w14:paraId="47E7DD9D" w14:textId="53B38520" w:rsidR="00632101" w:rsidRDefault="000F6250" w:rsidP="000F6250">
      <w:pPr>
        <w:ind w:firstLine="720"/>
      </w:pPr>
      <w:r>
        <w:t>N=147, 168 subjects did not participate PET scan.</w:t>
      </w:r>
      <w:r w:rsidR="00632101">
        <w:t xml:space="preserve"> </w:t>
      </w:r>
    </w:p>
    <w:p w14:paraId="43EF093E" w14:textId="77777777" w:rsidR="00632101" w:rsidRDefault="00632101" w:rsidP="00632101"/>
    <w:p w14:paraId="07F8469A" w14:textId="77777777" w:rsidR="000E14A1" w:rsidRDefault="000E14A1" w:rsidP="000E14A1">
      <w:pPr>
        <w:jc w:val="center"/>
      </w:pPr>
    </w:p>
    <w:p w14:paraId="2906F198" w14:textId="0A6F2D50" w:rsidR="000F6250" w:rsidRPr="000F6250" w:rsidRDefault="000F6250" w:rsidP="003D5CC0">
      <w:pPr>
        <w:rPr>
          <w:b/>
        </w:rPr>
      </w:pPr>
      <w:r w:rsidRPr="000F6250">
        <w:rPr>
          <w:b/>
        </w:rPr>
        <w:t>Cognitive Task</w:t>
      </w:r>
    </w:p>
    <w:p w14:paraId="662A086A" w14:textId="77777777" w:rsidR="000F6250" w:rsidRDefault="000F6250" w:rsidP="003D5CC0"/>
    <w:p w14:paraId="562420F8" w14:textId="40356311" w:rsidR="003D5CC0" w:rsidRDefault="003D5CC0" w:rsidP="003D5CC0">
      <w:r>
        <w:t>Digit Comparison</w:t>
      </w:r>
      <w:r w:rsidR="00E97668">
        <w:t xml:space="preserve"> (“DC_total_1” in “DC_1.csv”)</w:t>
      </w:r>
      <w:r>
        <w:t xml:space="preserve">: </w:t>
      </w:r>
    </w:p>
    <w:p w14:paraId="4311B611" w14:textId="77777777" w:rsidR="003D5CC0" w:rsidRDefault="003D5CC0" w:rsidP="003D5CC0">
      <w:pPr>
        <w:ind w:firstLine="720"/>
      </w:pPr>
      <w:r>
        <w:t>N=315, no missing value.</w:t>
      </w:r>
    </w:p>
    <w:p w14:paraId="19827A34" w14:textId="77777777" w:rsidR="003D5CC0" w:rsidRDefault="003D5CC0" w:rsidP="003D5CC0">
      <w:pPr>
        <w:ind w:firstLine="720"/>
      </w:pPr>
    </w:p>
    <w:p w14:paraId="3D96D011" w14:textId="7E767D13" w:rsidR="003D5CC0" w:rsidRDefault="003D5CC0" w:rsidP="003D5CC0">
      <w:r>
        <w:t>Digit Symbol</w:t>
      </w:r>
      <w:r w:rsidR="00E97668">
        <w:t xml:space="preserve"> (“DSYM_1” in “DSYM_1.csv”)</w:t>
      </w:r>
      <w:r>
        <w:t xml:space="preserve">: </w:t>
      </w:r>
    </w:p>
    <w:p w14:paraId="5DB8F856" w14:textId="77777777" w:rsidR="003D5CC0" w:rsidRDefault="003D5CC0" w:rsidP="003D5CC0">
      <w:pPr>
        <w:ind w:firstLine="720"/>
      </w:pPr>
      <w:r>
        <w:t>N=309, 5 data are removed due to tester error, 1 subject failed to follow the instruction and refused to go in correct order.</w:t>
      </w:r>
    </w:p>
    <w:p w14:paraId="1C1BE51E" w14:textId="77777777" w:rsidR="003D5CC0" w:rsidRDefault="003D5CC0" w:rsidP="003D5CC0">
      <w:pPr>
        <w:ind w:firstLine="720"/>
      </w:pPr>
    </w:p>
    <w:p w14:paraId="75317C9F" w14:textId="07FBD81D" w:rsidR="003D5CC0" w:rsidRDefault="003D5CC0" w:rsidP="003D5CC0">
      <w:r>
        <w:t>ETS Letter Sets</w:t>
      </w:r>
      <w:r w:rsidR="00E97668">
        <w:t xml:space="preserve"> (“ETSLS_total_1” in “ETSLS_1.csv”)</w:t>
      </w:r>
      <w:r>
        <w:t>:</w:t>
      </w:r>
    </w:p>
    <w:p w14:paraId="0686DFF8" w14:textId="77777777" w:rsidR="003D5CC0" w:rsidRDefault="003D5CC0" w:rsidP="003D5CC0">
      <w:r>
        <w:tab/>
        <w:t>N=315, no missing value</w:t>
      </w:r>
    </w:p>
    <w:p w14:paraId="7F4AD879" w14:textId="77777777" w:rsidR="003D5CC0" w:rsidRDefault="003D5CC0" w:rsidP="003D5CC0"/>
    <w:p w14:paraId="755FA0AD" w14:textId="578650B5" w:rsidR="003D5CC0" w:rsidRDefault="003D5CC0" w:rsidP="003D5CC0">
      <w:r>
        <w:t>CANTAB Stockings of Cambridge</w:t>
      </w:r>
      <w:r w:rsidR="00E97668">
        <w:t xml:space="preserve"> (“CANTAB_SOC_Problems_solved_in_minimum_moves_1” in “</w:t>
      </w:r>
      <w:r w:rsidR="00E97668" w:rsidRPr="00712829">
        <w:t>CANTAB_SOC_1.csv</w:t>
      </w:r>
      <w:r w:rsidR="00E97668">
        <w:t>”)</w:t>
      </w:r>
      <w:r>
        <w:t>:</w:t>
      </w:r>
    </w:p>
    <w:p w14:paraId="70A3FD76" w14:textId="77777777" w:rsidR="003D5CC0" w:rsidRDefault="003D5CC0" w:rsidP="003D5CC0">
      <w:r>
        <w:tab/>
        <w:t>N=315, no missing value</w:t>
      </w:r>
    </w:p>
    <w:p w14:paraId="4773C654" w14:textId="77777777" w:rsidR="00AC0DFC" w:rsidRDefault="00AC0DFC" w:rsidP="003D5CC0"/>
    <w:p w14:paraId="3F8C604E" w14:textId="3D8FECDD" w:rsidR="00AC0DFC" w:rsidRDefault="00AC0DFC" w:rsidP="003D5CC0">
      <w:r>
        <w:t>Raven’s Progressive Matrices</w:t>
      </w:r>
      <w:r w:rsidR="00E97668">
        <w:t xml:space="preserve"> (“</w:t>
      </w:r>
      <w:proofErr w:type="spellStart"/>
      <w:r w:rsidR="00E97668" w:rsidRPr="004701EF">
        <w:rPr>
          <w:rFonts w:ascii="Calibri" w:eastAsia="Times New Roman" w:hAnsi="Calibri" w:cs="Times New Roman"/>
          <w:color w:val="000000"/>
        </w:rPr>
        <w:t>RAVENS_Number</w:t>
      </w:r>
      <w:proofErr w:type="spellEnd"/>
      <w:r w:rsidR="00E97668" w:rsidRPr="004701EF">
        <w:rPr>
          <w:rFonts w:ascii="Calibri" w:eastAsia="Times New Roman" w:hAnsi="Calibri" w:cs="Times New Roman"/>
          <w:color w:val="000000"/>
        </w:rPr>
        <w:t xml:space="preserve"> correct_1</w:t>
      </w:r>
      <w:r w:rsidR="00E97668">
        <w:rPr>
          <w:rFonts w:ascii="Calibri" w:eastAsia="Times New Roman" w:hAnsi="Calibri" w:cs="Times New Roman"/>
          <w:color w:val="000000"/>
        </w:rPr>
        <w:t>” in “</w:t>
      </w:r>
      <w:r w:rsidR="00E97668" w:rsidRPr="00712829">
        <w:rPr>
          <w:rFonts w:ascii="Calibri" w:eastAsia="Times New Roman" w:hAnsi="Calibri" w:cs="Times New Roman"/>
          <w:color w:val="000000"/>
        </w:rPr>
        <w:t>RAVENS_1.csv</w:t>
      </w:r>
      <w:r w:rsidR="00E97668">
        <w:rPr>
          <w:rFonts w:ascii="Calibri" w:eastAsia="Times New Roman" w:hAnsi="Calibri" w:cs="Times New Roman"/>
          <w:color w:val="000000"/>
        </w:rPr>
        <w:t>”</w:t>
      </w:r>
      <w:r w:rsidR="00E97668">
        <w:t>)</w:t>
      </w:r>
      <w:r>
        <w:t>:</w:t>
      </w:r>
    </w:p>
    <w:p w14:paraId="41A98FDF" w14:textId="4F0E2A75" w:rsidR="00AC0DFC" w:rsidRDefault="00AC0DFC" w:rsidP="003D5CC0">
      <w:r>
        <w:lastRenderedPageBreak/>
        <w:tab/>
        <w:t>N=278, 37 data are removed due to a short version of questionnaire used in data collection in early phase of study</w:t>
      </w:r>
    </w:p>
    <w:p w14:paraId="5E3F985E" w14:textId="77777777" w:rsidR="003D5CC0" w:rsidRDefault="003D5CC0" w:rsidP="003D5CC0"/>
    <w:p w14:paraId="48C53BC5" w14:textId="038A673B" w:rsidR="003D5CC0" w:rsidRDefault="003D5CC0" w:rsidP="003D5CC0">
      <w:r>
        <w:t>Letter Number Sequencing</w:t>
      </w:r>
      <w:r w:rsidR="00E97668">
        <w:t xml:space="preserve"> (“</w:t>
      </w:r>
      <w:proofErr w:type="spellStart"/>
      <w:r w:rsidR="00E97668">
        <w:t>LNS_Total</w:t>
      </w:r>
      <w:proofErr w:type="spellEnd"/>
      <w:r w:rsidR="00E97668">
        <w:t xml:space="preserve"> Correct_1” in “</w:t>
      </w:r>
      <w:r w:rsidR="00E97668" w:rsidRPr="00712829">
        <w:t>LNS_1.csv</w:t>
      </w:r>
      <w:r w:rsidR="00E97668">
        <w:t>”)</w:t>
      </w:r>
      <w:r>
        <w:t>:</w:t>
      </w:r>
    </w:p>
    <w:p w14:paraId="5192C470" w14:textId="77777777" w:rsidR="003D5CC0" w:rsidRDefault="003D5CC0" w:rsidP="003D5CC0">
      <w:r>
        <w:tab/>
        <w:t>N=315, no missing value</w:t>
      </w:r>
    </w:p>
    <w:p w14:paraId="0686EEA8" w14:textId="77777777" w:rsidR="003D5CC0" w:rsidRDefault="003D5CC0" w:rsidP="003D5CC0"/>
    <w:p w14:paraId="017E6113" w14:textId="13243120" w:rsidR="003D5CC0" w:rsidRDefault="003D5CC0" w:rsidP="003D5CC0">
      <w:r>
        <w:t>CANTAB Spatial Working Memory</w:t>
      </w:r>
      <w:r w:rsidR="00E97668">
        <w:t xml:space="preserve"> (“CANTAB_SWM_Total_errors_1” in “</w:t>
      </w:r>
      <w:r w:rsidR="00E97668" w:rsidRPr="00712829">
        <w:t>CANTAB_SWM_1.csv</w:t>
      </w:r>
      <w:r w:rsidR="00E97668">
        <w:t>”)</w:t>
      </w:r>
      <w:r>
        <w:t>:</w:t>
      </w:r>
    </w:p>
    <w:p w14:paraId="685ED8A9" w14:textId="77777777" w:rsidR="003D5CC0" w:rsidRDefault="003D5CC0" w:rsidP="003D5CC0">
      <w:r>
        <w:tab/>
        <w:t>N=315, no missing value</w:t>
      </w:r>
    </w:p>
    <w:p w14:paraId="19AAC588" w14:textId="77777777" w:rsidR="003D5CC0" w:rsidRDefault="003D5CC0" w:rsidP="003D5CC0"/>
    <w:p w14:paraId="4768B431" w14:textId="74161270" w:rsidR="003D5CC0" w:rsidRDefault="003D5CC0" w:rsidP="003D5CC0">
      <w:r>
        <w:t xml:space="preserve">Hopkins </w:t>
      </w:r>
      <w:r w:rsidR="00F135D7">
        <w:t xml:space="preserve">Verbal Learning </w:t>
      </w:r>
      <w:r>
        <w:t>Immediate Recall</w:t>
      </w:r>
      <w:r w:rsidR="00E97668">
        <w:t xml:space="preserve"> (“</w:t>
      </w:r>
      <w:proofErr w:type="spellStart"/>
      <w:r w:rsidR="00E97668">
        <w:t>HOP_immediate</w:t>
      </w:r>
      <w:proofErr w:type="spellEnd"/>
      <w:r w:rsidR="00E97668">
        <w:t xml:space="preserve"> recall_1” in “</w:t>
      </w:r>
      <w:r w:rsidR="00E97668" w:rsidRPr="00712829">
        <w:t>HOPKINS_1.csv</w:t>
      </w:r>
      <w:r w:rsidR="00E97668">
        <w:t>”)</w:t>
      </w:r>
      <w:r>
        <w:t>:</w:t>
      </w:r>
    </w:p>
    <w:p w14:paraId="16D5A813" w14:textId="77777777" w:rsidR="003D5CC0" w:rsidRDefault="003D5CC0" w:rsidP="003D5CC0">
      <w:r>
        <w:tab/>
        <w:t>N=315, no missing value</w:t>
      </w:r>
    </w:p>
    <w:p w14:paraId="1D9DA670" w14:textId="77777777" w:rsidR="003D5CC0" w:rsidRDefault="003D5CC0" w:rsidP="003D5CC0"/>
    <w:p w14:paraId="4406DFBE" w14:textId="07E0EB72" w:rsidR="003D5CC0" w:rsidRDefault="003D5CC0" w:rsidP="003D5CC0">
      <w:r>
        <w:t xml:space="preserve">Hopkins </w:t>
      </w:r>
      <w:r w:rsidR="00F135D7">
        <w:t xml:space="preserve">Verbal Learning </w:t>
      </w:r>
      <w:r>
        <w:t>Delayed Recall</w:t>
      </w:r>
      <w:r w:rsidR="00E97668">
        <w:t xml:space="preserve"> (“</w:t>
      </w:r>
      <w:proofErr w:type="spellStart"/>
      <w:r w:rsidR="00E97668">
        <w:t>HOP_recognition</w:t>
      </w:r>
      <w:proofErr w:type="spellEnd"/>
      <w:r w:rsidR="00E97668">
        <w:t xml:space="preserve"> acc_1” in “</w:t>
      </w:r>
      <w:r w:rsidR="00E97668" w:rsidRPr="00712829">
        <w:t>HOPKINS_1.csv</w:t>
      </w:r>
      <w:r w:rsidR="00E97668">
        <w:t>”)</w:t>
      </w:r>
      <w:r>
        <w:t>:</w:t>
      </w:r>
    </w:p>
    <w:p w14:paraId="56C259AF" w14:textId="77777777" w:rsidR="003D5CC0" w:rsidRDefault="003D5CC0" w:rsidP="003D5CC0">
      <w:r>
        <w:tab/>
        <w:t>N=278, 37 data are removed due to tester error</w:t>
      </w:r>
    </w:p>
    <w:p w14:paraId="78F76A5C" w14:textId="77777777" w:rsidR="003D5CC0" w:rsidRDefault="003D5CC0" w:rsidP="003D5CC0"/>
    <w:p w14:paraId="46B838D1" w14:textId="00B71E00" w:rsidR="003D5CC0" w:rsidRDefault="003D5CC0" w:rsidP="003D5CC0">
      <w:r>
        <w:t xml:space="preserve">Hopkins </w:t>
      </w:r>
      <w:r w:rsidR="00C81F7A">
        <w:t xml:space="preserve">Verbal Learning </w:t>
      </w:r>
      <w:r>
        <w:t>Delayed Recognition Accuracy</w:t>
      </w:r>
      <w:r w:rsidR="00E97668">
        <w:t xml:space="preserve"> (“</w:t>
      </w:r>
      <w:proofErr w:type="spellStart"/>
      <w:r w:rsidR="00E97668">
        <w:t>HOP_delayed</w:t>
      </w:r>
      <w:proofErr w:type="spellEnd"/>
      <w:r w:rsidR="00E97668">
        <w:t xml:space="preserve"> recall_1” in “</w:t>
      </w:r>
      <w:r w:rsidR="00E97668" w:rsidRPr="00712829">
        <w:t>HOPKINS_1.csv</w:t>
      </w:r>
      <w:r w:rsidR="00E97668">
        <w:t>”)</w:t>
      </w:r>
      <w:r>
        <w:t>:</w:t>
      </w:r>
    </w:p>
    <w:p w14:paraId="24688B42" w14:textId="77777777" w:rsidR="003D5CC0" w:rsidRDefault="003D5CC0" w:rsidP="003D5CC0">
      <w:r>
        <w:tab/>
        <w:t>N=278, 37 data are removed due to tester error</w:t>
      </w:r>
    </w:p>
    <w:p w14:paraId="59B33AF1" w14:textId="77777777" w:rsidR="003D5CC0" w:rsidRDefault="003D5CC0" w:rsidP="003D5CC0"/>
    <w:p w14:paraId="4BE912D5" w14:textId="7D3AD6DF" w:rsidR="003D5CC0" w:rsidRDefault="003D5CC0" w:rsidP="003D5CC0">
      <w:r>
        <w:t>CANTAB Verbal Recognition Memory Immediate Recall</w:t>
      </w:r>
      <w:r w:rsidR="00E97668">
        <w:t xml:space="preserve"> (“CANTAB_VRM_Free_recall_total_correct_clinical_immediate_1” in “</w:t>
      </w:r>
      <w:r w:rsidR="00E97668" w:rsidRPr="00712829">
        <w:t>CANTAB_VRM_1.csv</w:t>
      </w:r>
      <w:r w:rsidR="00E97668">
        <w:t>”)</w:t>
      </w:r>
      <w:r>
        <w:t>:</w:t>
      </w:r>
    </w:p>
    <w:p w14:paraId="478442B4" w14:textId="77777777" w:rsidR="003D5CC0" w:rsidRDefault="003D5CC0" w:rsidP="003D5CC0">
      <w:r>
        <w:tab/>
        <w:t>N=314, 1 subject’s data is missing</w:t>
      </w:r>
    </w:p>
    <w:p w14:paraId="37FFDE9D" w14:textId="77777777" w:rsidR="003D5CC0" w:rsidRDefault="003D5CC0" w:rsidP="003D5CC0"/>
    <w:p w14:paraId="6E0C0419" w14:textId="325E76FE" w:rsidR="003D5CC0" w:rsidRDefault="003D5CC0" w:rsidP="003D5CC0">
      <w:r>
        <w:t>CANTAB SST</w:t>
      </w:r>
      <w:r w:rsidR="00E97668">
        <w:t xml:space="preserve"> (“CANTAB_SST_SSRT_last_half_1” in “</w:t>
      </w:r>
      <w:r w:rsidR="00E97668" w:rsidRPr="00712829">
        <w:t>CANTAB_SST_1.csv</w:t>
      </w:r>
      <w:r w:rsidR="00E97668">
        <w:t>”)</w:t>
      </w:r>
      <w:r>
        <w:t>:</w:t>
      </w:r>
    </w:p>
    <w:p w14:paraId="5E0635D5" w14:textId="77777777" w:rsidR="003D5CC0" w:rsidRDefault="003D5CC0" w:rsidP="003D5CC0">
      <w:r>
        <w:tab/>
        <w:t>N=315, no missing value</w:t>
      </w:r>
    </w:p>
    <w:p w14:paraId="2F4C04DF" w14:textId="77777777" w:rsidR="003D5CC0" w:rsidRDefault="003D5CC0" w:rsidP="003D5CC0"/>
    <w:p w14:paraId="1263A659" w14:textId="280E5999" w:rsidR="003D5CC0" w:rsidRDefault="003D5CC0" w:rsidP="003D5CC0">
      <w:r>
        <w:t>ETS Vocabulary</w:t>
      </w:r>
      <w:r w:rsidR="00E97668">
        <w:t xml:space="preserve"> (“ETSV_Total_1” in “</w:t>
      </w:r>
      <w:r w:rsidR="00E97668" w:rsidRPr="00712829">
        <w:t>ETSV_1.csv</w:t>
      </w:r>
      <w:r w:rsidR="00E97668">
        <w:t>”)</w:t>
      </w:r>
      <w:r>
        <w:t>:</w:t>
      </w:r>
    </w:p>
    <w:p w14:paraId="13F154D0" w14:textId="77777777" w:rsidR="003D5CC0" w:rsidRDefault="003D5CC0" w:rsidP="003D5CC0">
      <w:r>
        <w:tab/>
        <w:t>N=315, no missing value</w:t>
      </w:r>
    </w:p>
    <w:p w14:paraId="2C4F770C" w14:textId="77777777" w:rsidR="003D5CC0" w:rsidRDefault="003D5CC0" w:rsidP="003D5CC0"/>
    <w:p w14:paraId="7F96C5C5" w14:textId="77777777" w:rsidR="00980E11" w:rsidRDefault="00980E11"/>
    <w:sectPr w:rsidR="00980E11" w:rsidSect="00AE05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CC0"/>
    <w:rsid w:val="000E14A1"/>
    <w:rsid w:val="000F6250"/>
    <w:rsid w:val="003D5CC0"/>
    <w:rsid w:val="004D433B"/>
    <w:rsid w:val="00632101"/>
    <w:rsid w:val="00980E11"/>
    <w:rsid w:val="009F5C10"/>
    <w:rsid w:val="00AC0DFC"/>
    <w:rsid w:val="00AC1E95"/>
    <w:rsid w:val="00AE05B2"/>
    <w:rsid w:val="00B546B0"/>
    <w:rsid w:val="00B7754F"/>
    <w:rsid w:val="00C81F7A"/>
    <w:rsid w:val="00E97668"/>
    <w:rsid w:val="00F1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F35D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CC0"/>
    <w:rPr>
      <w:rFonts w:eastAsia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CC0"/>
    <w:rPr>
      <w:rFonts w:eastAsia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1806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 Chen</dc:creator>
  <cp:lastModifiedBy>Jingting Zhang</cp:lastModifiedBy>
  <cp:revision>4</cp:revision>
  <dcterms:created xsi:type="dcterms:W3CDTF">2016-05-09T21:02:00Z</dcterms:created>
  <dcterms:modified xsi:type="dcterms:W3CDTF">2016-05-09T21:29:00Z</dcterms:modified>
</cp:coreProperties>
</file>