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2D44A" w14:textId="77777777" w:rsidR="007F4C5B" w:rsidRPr="00806257" w:rsidRDefault="004806A2" w:rsidP="00806257">
      <w:pPr>
        <w:spacing w:after="0" w:line="240" w:lineRule="auto"/>
        <w:jc w:val="center"/>
        <w:rPr>
          <w:b/>
          <w:sz w:val="24"/>
          <w:szCs w:val="24"/>
        </w:rPr>
      </w:pPr>
      <w:r w:rsidRPr="00806257">
        <w:rPr>
          <w:b/>
          <w:sz w:val="24"/>
          <w:szCs w:val="24"/>
        </w:rPr>
        <w:t>Raven’s Progressive Matrices Scoring Instructions</w:t>
      </w:r>
    </w:p>
    <w:p w14:paraId="69E3A84A" w14:textId="77777777" w:rsidR="00806257" w:rsidRPr="00806257" w:rsidRDefault="00806257" w:rsidP="00806257">
      <w:pPr>
        <w:spacing w:after="0" w:line="240" w:lineRule="auto"/>
        <w:rPr>
          <w:rFonts w:eastAsia="Times New Roman" w:cs="Times New Roman"/>
          <w:iCs/>
          <w:color w:val="000000"/>
          <w:shd w:val="clear" w:color="auto" w:fill="FFFFFF"/>
        </w:rPr>
      </w:pPr>
    </w:p>
    <w:p w14:paraId="59E07661" w14:textId="05194ACB" w:rsidR="004B03AB" w:rsidRDefault="00315510" w:rsidP="00F97115">
      <w:pPr>
        <w:pStyle w:val="NoSpacing"/>
        <w:ind w:left="450" w:hanging="450"/>
        <w:rPr>
          <w:rFonts w:eastAsia="Times New Roman" w:cs="Times New Roman"/>
          <w:iCs/>
          <w:color w:val="000000"/>
          <w:shd w:val="clear" w:color="auto" w:fill="FFFFFF"/>
        </w:rPr>
      </w:pPr>
      <w:r w:rsidRPr="00315510">
        <w:rPr>
          <w:rFonts w:eastAsia="Times New Roman" w:cs="Times New Roman"/>
          <w:iCs/>
          <w:color w:val="000000"/>
          <w:shd w:val="clear" w:color="auto" w:fill="FFFFFF"/>
        </w:rPr>
        <w:t xml:space="preserve">Raven, J., Raven, J. C., &amp; Court, J. H. (1998, updated 2003). </w:t>
      </w:r>
      <w:proofErr w:type="gramStart"/>
      <w:r w:rsidRPr="00315510">
        <w:rPr>
          <w:rFonts w:eastAsia="Times New Roman" w:cs="Times New Roman"/>
          <w:i/>
          <w:iCs/>
          <w:color w:val="000000"/>
          <w:shd w:val="clear" w:color="auto" w:fill="FFFFFF"/>
        </w:rPr>
        <w:t>Manual for Raven's Progressive Matrices and Vocabulary Scales</w:t>
      </w:r>
      <w:r w:rsidRPr="00315510">
        <w:rPr>
          <w:rFonts w:eastAsia="Times New Roman" w:cs="Times New Roman"/>
          <w:iCs/>
          <w:color w:val="000000"/>
          <w:shd w:val="clear" w:color="auto" w:fill="FFFFFF"/>
        </w:rPr>
        <w:t>.</w:t>
      </w:r>
      <w:proofErr w:type="gramEnd"/>
      <w:r w:rsidRPr="00315510">
        <w:rPr>
          <w:rFonts w:eastAsia="Times New Roman" w:cs="Times New Roman"/>
          <w:iCs/>
          <w:color w:val="000000"/>
          <w:shd w:val="clear" w:color="auto" w:fill="FFFFFF"/>
        </w:rPr>
        <w:t xml:space="preserve"> Section 1: General Overview. San Antonio, TX: Harcourt Assessment.</w:t>
      </w:r>
    </w:p>
    <w:p w14:paraId="3657068B" w14:textId="77777777" w:rsidR="00315510" w:rsidRPr="00806257" w:rsidRDefault="00315510" w:rsidP="00806257">
      <w:pPr>
        <w:pStyle w:val="NoSpacing"/>
      </w:pPr>
    </w:p>
    <w:p w14:paraId="132A4979" w14:textId="5DBC1498" w:rsidR="00E77E76" w:rsidRPr="00806257" w:rsidRDefault="00806257" w:rsidP="00806257">
      <w:pPr>
        <w:pStyle w:val="NoSpacing"/>
        <w:rPr>
          <w:b/>
        </w:rPr>
      </w:pPr>
      <w:r w:rsidRPr="00806257">
        <w:rPr>
          <w:b/>
        </w:rPr>
        <w:t>Task</w:t>
      </w:r>
    </w:p>
    <w:p w14:paraId="0711A981" w14:textId="634A9ED0" w:rsidR="00AE533D" w:rsidRDefault="004806A2" w:rsidP="00806257">
      <w:pPr>
        <w:pStyle w:val="NoSpacing"/>
      </w:pPr>
      <w:r w:rsidRPr="00806257">
        <w:t xml:space="preserve">Participants are presented with patterns that have a section missing.  They must determine </w:t>
      </w:r>
      <w:r w:rsidR="00E118A1">
        <w:t xml:space="preserve">which </w:t>
      </w:r>
      <w:r w:rsidRPr="00806257">
        <w:t xml:space="preserve">image out of 6 or 8 options will complete the pattern.  Problems are divided into 4 sets of 6 items arranged by increasing difficulty.  Participants are given 14 minutes to complete 30 problems.  </w:t>
      </w:r>
    </w:p>
    <w:p w14:paraId="674CD4B8" w14:textId="77777777" w:rsidR="00AE533D" w:rsidRDefault="00AE533D" w:rsidP="00806257">
      <w:pPr>
        <w:pStyle w:val="NoSpacing"/>
      </w:pPr>
    </w:p>
    <w:p w14:paraId="09898E82" w14:textId="7D2CC7C5" w:rsidR="00AE533D" w:rsidRPr="00AE533D" w:rsidRDefault="00AE533D" w:rsidP="00806257">
      <w:pPr>
        <w:pStyle w:val="NoSpacing"/>
        <w:rPr>
          <w:b/>
        </w:rPr>
      </w:pPr>
      <w:r w:rsidRPr="00AE533D">
        <w:rPr>
          <w:b/>
        </w:rPr>
        <w:t>Outcome measure</w:t>
      </w:r>
    </w:p>
    <w:p w14:paraId="38E0B55B" w14:textId="22FF8B13" w:rsidR="004806A2" w:rsidRPr="00C3092F" w:rsidRDefault="00AE533D" w:rsidP="00806257">
      <w:pPr>
        <w:pStyle w:val="NoSpacing"/>
      </w:pPr>
      <w:proofErr w:type="spellStart"/>
      <w:r w:rsidRPr="00AE533D">
        <w:rPr>
          <w:rFonts w:ascii="Calibri" w:eastAsia="Times New Roman" w:hAnsi="Calibri" w:cs="Times New Roman"/>
          <w:b/>
          <w:color w:val="000000"/>
        </w:rPr>
        <w:t>RAVENS_Number</w:t>
      </w:r>
      <w:proofErr w:type="spellEnd"/>
      <w:r w:rsidRPr="00AE533D">
        <w:rPr>
          <w:rFonts w:ascii="Calibri" w:eastAsia="Times New Roman" w:hAnsi="Calibri" w:cs="Times New Roman"/>
          <w:b/>
          <w:color w:val="000000"/>
        </w:rPr>
        <w:t xml:space="preserve"> correct</w:t>
      </w:r>
      <w:r>
        <w:rPr>
          <w:rFonts w:ascii="Calibri" w:eastAsia="Times New Roman" w:hAnsi="Calibri" w:cs="Times New Roman"/>
          <w:color w:val="000000"/>
        </w:rPr>
        <w:t xml:space="preserve">: </w:t>
      </w:r>
      <w:r w:rsidR="004806A2" w:rsidRPr="00806257">
        <w:t xml:space="preserve">the </w:t>
      </w:r>
      <w:r w:rsidR="00FD366E">
        <w:t>number</w:t>
      </w:r>
      <w:r w:rsidR="004806A2" w:rsidRPr="00806257">
        <w:t xml:space="preserve"> of correct </w:t>
      </w:r>
      <w:r w:rsidR="00FD366E">
        <w:t>answers within</w:t>
      </w:r>
      <w:r w:rsidR="00E50F0D">
        <w:t xml:space="preserve"> the</w:t>
      </w:r>
      <w:r w:rsidR="00FD366E">
        <w:t xml:space="preserve"> time limit.</w:t>
      </w:r>
    </w:p>
    <w:p w14:paraId="1F9A2A0B" w14:textId="77777777" w:rsidR="004806A2" w:rsidRPr="00806257" w:rsidRDefault="004806A2" w:rsidP="00806257">
      <w:pPr>
        <w:pStyle w:val="NoSpacing"/>
        <w:rPr>
          <w:rFonts w:eastAsiaTheme="minorEastAsia"/>
        </w:rPr>
      </w:pPr>
    </w:p>
    <w:p w14:paraId="784BB47F" w14:textId="6D7215B9" w:rsidR="007F4C5B" w:rsidRPr="00806257" w:rsidRDefault="007F4C5B" w:rsidP="00806257">
      <w:pPr>
        <w:pStyle w:val="NoSpacing"/>
        <w:rPr>
          <w:rFonts w:eastAsiaTheme="minorEastAsia"/>
          <w:b/>
        </w:rPr>
      </w:pPr>
      <w:r w:rsidRPr="00806257">
        <w:rPr>
          <w:rFonts w:eastAsiaTheme="minorEastAsia"/>
          <w:b/>
        </w:rPr>
        <w:t>Answers</w:t>
      </w:r>
    </w:p>
    <w:p w14:paraId="0B585770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A2. 5</w:t>
      </w:r>
    </w:p>
    <w:p w14:paraId="571F1B5C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A4. 2</w:t>
      </w:r>
    </w:p>
    <w:p w14:paraId="5F6970B0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A6. 3</w:t>
      </w:r>
    </w:p>
    <w:p w14:paraId="6B14E8BA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A8. 2</w:t>
      </w:r>
    </w:p>
    <w:p w14:paraId="1C310AC7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A10. 3</w:t>
      </w:r>
    </w:p>
    <w:p w14:paraId="20773AA7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A12. 5</w:t>
      </w:r>
    </w:p>
    <w:p w14:paraId="1911E1A7" w14:textId="77777777" w:rsidR="007F4C5B" w:rsidRPr="00806257" w:rsidRDefault="007F4C5B" w:rsidP="00806257">
      <w:pPr>
        <w:pStyle w:val="NoSpacing"/>
        <w:rPr>
          <w:rFonts w:eastAsiaTheme="minorEastAsia"/>
        </w:rPr>
      </w:pPr>
    </w:p>
    <w:p w14:paraId="5E0A73FF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B1. 2</w:t>
      </w:r>
      <w:bookmarkStart w:id="0" w:name="_GoBack"/>
      <w:bookmarkEnd w:id="0"/>
    </w:p>
    <w:p w14:paraId="5210DD8B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B3. 1</w:t>
      </w:r>
    </w:p>
    <w:p w14:paraId="6C100A84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B5. 1</w:t>
      </w:r>
    </w:p>
    <w:p w14:paraId="3E704ECF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B7. 5</w:t>
      </w:r>
    </w:p>
    <w:p w14:paraId="758C218E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B9. 4</w:t>
      </w:r>
    </w:p>
    <w:p w14:paraId="1BF033EF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B11. 4</w:t>
      </w:r>
    </w:p>
    <w:p w14:paraId="6905084D" w14:textId="77777777" w:rsidR="007F4C5B" w:rsidRPr="00806257" w:rsidRDefault="007F4C5B" w:rsidP="00806257">
      <w:pPr>
        <w:pStyle w:val="NoSpacing"/>
        <w:rPr>
          <w:rFonts w:eastAsiaTheme="minorEastAsia"/>
        </w:rPr>
      </w:pPr>
    </w:p>
    <w:p w14:paraId="011C5FD2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C2. 2</w:t>
      </w:r>
    </w:p>
    <w:p w14:paraId="3894B9B5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C4. 8</w:t>
      </w:r>
    </w:p>
    <w:p w14:paraId="3CA513FF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C6. 4</w:t>
      </w:r>
    </w:p>
    <w:p w14:paraId="23FCE844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C8. 1</w:t>
      </w:r>
    </w:p>
    <w:p w14:paraId="38674F3F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C10. 6</w:t>
      </w:r>
    </w:p>
    <w:p w14:paraId="6E57F5DB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C12. 2</w:t>
      </w:r>
    </w:p>
    <w:p w14:paraId="3F7FC7D2" w14:textId="77777777" w:rsidR="007F4C5B" w:rsidRPr="00806257" w:rsidRDefault="007F4C5B" w:rsidP="00806257">
      <w:pPr>
        <w:pStyle w:val="NoSpacing"/>
        <w:rPr>
          <w:rFonts w:eastAsiaTheme="minorEastAsia"/>
        </w:rPr>
      </w:pPr>
    </w:p>
    <w:p w14:paraId="2421A778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D1. 3</w:t>
      </w:r>
    </w:p>
    <w:p w14:paraId="3A227AD0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D3. 3</w:t>
      </w:r>
    </w:p>
    <w:p w14:paraId="57CE5DB2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D5. 8</w:t>
      </w:r>
    </w:p>
    <w:p w14:paraId="22ED513B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D7.</w:t>
      </w:r>
      <w:r w:rsidR="00121DB7" w:rsidRPr="00806257">
        <w:rPr>
          <w:rFonts w:eastAsiaTheme="minorEastAsia"/>
        </w:rPr>
        <w:t xml:space="preserve"> 5</w:t>
      </w:r>
    </w:p>
    <w:p w14:paraId="0551F691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D9.</w:t>
      </w:r>
      <w:r w:rsidR="00121DB7" w:rsidRPr="00806257">
        <w:rPr>
          <w:rFonts w:eastAsiaTheme="minorEastAsia"/>
        </w:rPr>
        <w:t xml:space="preserve"> 1</w:t>
      </w:r>
    </w:p>
    <w:p w14:paraId="346CB9A5" w14:textId="77777777" w:rsidR="007F4C5B" w:rsidRPr="00806257" w:rsidRDefault="007F4C5B" w:rsidP="00806257">
      <w:pPr>
        <w:pStyle w:val="NoSpacing"/>
        <w:rPr>
          <w:rFonts w:eastAsiaTheme="minorEastAsia"/>
        </w:rPr>
      </w:pPr>
      <w:r w:rsidRPr="00806257">
        <w:rPr>
          <w:rFonts w:eastAsiaTheme="minorEastAsia"/>
        </w:rPr>
        <w:t>D11.</w:t>
      </w:r>
      <w:r w:rsidR="00121DB7" w:rsidRPr="00806257">
        <w:rPr>
          <w:rFonts w:eastAsiaTheme="minorEastAsia"/>
        </w:rPr>
        <w:t xml:space="preserve"> 5</w:t>
      </w:r>
    </w:p>
    <w:p w14:paraId="4A1AC5C8" w14:textId="77777777" w:rsidR="004806A2" w:rsidRPr="00806257" w:rsidRDefault="004806A2" w:rsidP="00806257">
      <w:pPr>
        <w:pStyle w:val="NoSpacing"/>
        <w:rPr>
          <w:rFonts w:eastAsiaTheme="minorEastAsia"/>
        </w:rPr>
      </w:pPr>
    </w:p>
    <w:p w14:paraId="00227781" w14:textId="77777777" w:rsidR="004806A2" w:rsidRPr="00806257" w:rsidRDefault="004806A2" w:rsidP="00806257">
      <w:pPr>
        <w:pStyle w:val="NoSpacing"/>
        <w:rPr>
          <w:rFonts w:eastAsiaTheme="minorEastAsia"/>
        </w:rPr>
      </w:pPr>
    </w:p>
    <w:sectPr w:rsidR="004806A2" w:rsidRPr="00806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A2"/>
    <w:rsid w:val="00121DB7"/>
    <w:rsid w:val="001E5922"/>
    <w:rsid w:val="002C7768"/>
    <w:rsid w:val="00315510"/>
    <w:rsid w:val="004806A2"/>
    <w:rsid w:val="004B03AB"/>
    <w:rsid w:val="007F4C5B"/>
    <w:rsid w:val="00806257"/>
    <w:rsid w:val="009E2FC3"/>
    <w:rsid w:val="00AE533D"/>
    <w:rsid w:val="00C3092F"/>
    <w:rsid w:val="00E118A1"/>
    <w:rsid w:val="00E50F0D"/>
    <w:rsid w:val="00E77E76"/>
    <w:rsid w:val="00EE256F"/>
    <w:rsid w:val="00F97115"/>
    <w:rsid w:val="00FD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7AD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6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0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6A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3092F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6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0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6A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309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0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Allison</dc:creator>
  <cp:lastModifiedBy>Jingting Zhang</cp:lastModifiedBy>
  <cp:revision>2</cp:revision>
  <dcterms:created xsi:type="dcterms:W3CDTF">2015-11-13T18:27:00Z</dcterms:created>
  <dcterms:modified xsi:type="dcterms:W3CDTF">2015-11-13T18:27:00Z</dcterms:modified>
</cp:coreProperties>
</file>