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ACFB30" w14:textId="0094BF03" w:rsidR="000E7192" w:rsidRPr="00C755E1" w:rsidRDefault="000B4AC5" w:rsidP="004B255D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>C</w:t>
      </w:r>
      <w:r w:rsidR="000D340C">
        <w:rPr>
          <w:b/>
          <w:sz w:val="24"/>
        </w:rPr>
        <w:t>ANTAB</w:t>
      </w:r>
      <w:r>
        <w:rPr>
          <w:b/>
          <w:sz w:val="24"/>
        </w:rPr>
        <w:t xml:space="preserve"> Stockings of Cambridge Scoring Instructions</w:t>
      </w:r>
    </w:p>
    <w:p w14:paraId="472D3B7A" w14:textId="77777777" w:rsidR="000E7192" w:rsidRPr="001F0DAA" w:rsidRDefault="000E7192" w:rsidP="004B255D">
      <w:pPr>
        <w:pStyle w:val="NoSpacing"/>
        <w:rPr>
          <w:rFonts w:cs="Arial"/>
          <w:color w:val="222222"/>
          <w:shd w:val="clear" w:color="auto" w:fill="FFFFFF"/>
        </w:rPr>
      </w:pPr>
    </w:p>
    <w:p w14:paraId="2453B6C3" w14:textId="77777777" w:rsidR="00DE278F" w:rsidRPr="00F30E9F" w:rsidRDefault="00DE278F" w:rsidP="00DE278F">
      <w:pPr>
        <w:spacing w:after="0" w:line="240" w:lineRule="auto"/>
        <w:ind w:left="720" w:hanging="720"/>
        <w:rPr>
          <w:rFonts w:eastAsia="Times New Roman" w:cs="Times New Roman"/>
        </w:rPr>
      </w:pPr>
      <w:proofErr w:type="gramStart"/>
      <w:r w:rsidRPr="00F30E9F">
        <w:rPr>
          <w:rFonts w:eastAsia="Times New Roman" w:cs="Times New Roman"/>
        </w:rPr>
        <w:t>Cambridge Cognition (2006).</w:t>
      </w:r>
      <w:proofErr w:type="gramEnd"/>
      <w:r w:rsidRPr="00F30E9F">
        <w:rPr>
          <w:rFonts w:eastAsia="Times New Roman" w:cs="Times New Roman"/>
        </w:rPr>
        <w:t xml:space="preserve"> </w:t>
      </w:r>
      <w:proofErr w:type="gramStart"/>
      <w:r w:rsidRPr="00F30E9F">
        <w:rPr>
          <w:rFonts w:eastAsia="Times New Roman" w:cs="Times New Roman"/>
        </w:rPr>
        <w:t>Neuropsychological Test Automated Battery (</w:t>
      </w:r>
      <w:proofErr w:type="spellStart"/>
      <w:r w:rsidRPr="00F30E9F">
        <w:rPr>
          <w:rFonts w:eastAsia="Times New Roman" w:cs="Times New Roman"/>
        </w:rPr>
        <w:t>CANTABeclipse</w:t>
      </w:r>
      <w:proofErr w:type="spellEnd"/>
      <w:r w:rsidRPr="00F30E9F">
        <w:rPr>
          <w:rFonts w:eastAsia="Times New Roman" w:cs="Times New Roman"/>
        </w:rPr>
        <w:t>) manual.</w:t>
      </w:r>
      <w:proofErr w:type="gramEnd"/>
      <w:r w:rsidRPr="00F30E9F">
        <w:rPr>
          <w:rFonts w:eastAsia="Times New Roman" w:cs="Times New Roman"/>
        </w:rPr>
        <w:t xml:space="preserve"> Cambridge: Cambridge Cognition Limited.</w:t>
      </w:r>
    </w:p>
    <w:p w14:paraId="0BAB380A" w14:textId="77777777" w:rsidR="0031141D" w:rsidRPr="001F0DAA" w:rsidRDefault="0031141D" w:rsidP="004B255D">
      <w:pPr>
        <w:pStyle w:val="NoSpacing"/>
        <w:rPr>
          <w:rFonts w:cs="Arial"/>
          <w:color w:val="222222"/>
          <w:shd w:val="clear" w:color="auto" w:fill="FFFFFF"/>
        </w:rPr>
      </w:pPr>
    </w:p>
    <w:p w14:paraId="20523F5E" w14:textId="5A8FC6B9" w:rsidR="004B255D" w:rsidRDefault="0031141D" w:rsidP="004B255D">
      <w:pPr>
        <w:pStyle w:val="NoSpacing"/>
      </w:pPr>
      <w:r w:rsidRPr="001F0DAA">
        <w:rPr>
          <w:b/>
        </w:rPr>
        <w:t>Task</w:t>
      </w:r>
      <w:r w:rsidRPr="001F0DAA">
        <w:t xml:space="preserve"> (See more at: </w:t>
      </w:r>
      <w:r w:rsidR="000E587F" w:rsidRPr="000E587F">
        <w:t>http://www.cambridgecognition.com/academic/cantabsuite/executive-function-tests</w:t>
      </w:r>
      <w:r w:rsidRPr="001F0DAA">
        <w:t>)</w:t>
      </w:r>
    </w:p>
    <w:p w14:paraId="4C1C2FB4" w14:textId="275A245F" w:rsidR="0031141D" w:rsidRPr="001F0DAA" w:rsidRDefault="0031141D" w:rsidP="004B255D">
      <w:pPr>
        <w:pStyle w:val="NoSpacing"/>
      </w:pPr>
      <w:r w:rsidRPr="001F0DAA">
        <w:t>The participant is shown two</w:t>
      </w:r>
      <w:r w:rsidR="000C4A8D">
        <w:t xml:space="preserve"> displays containing three colo</w:t>
      </w:r>
      <w:r w:rsidRPr="001F0DAA">
        <w:t>red balls. The displays are presented in such a way that they can easily</w:t>
      </w:r>
      <w:r w:rsidR="000C4A8D">
        <w:t xml:space="preserve"> be perceived as stacks of colo</w:t>
      </w:r>
      <w:r w:rsidRPr="001F0DAA">
        <w:t xml:space="preserve">red balls held in stockings or socks suspended from a beam. This arrangement makes the 3-D concepts involved apparent to the participant, and fits with the verbal instructions. </w:t>
      </w:r>
    </w:p>
    <w:p w14:paraId="42919C91" w14:textId="5537F8B2" w:rsidR="0031141D" w:rsidRPr="001F0DAA" w:rsidRDefault="0031141D" w:rsidP="004B255D">
      <w:pPr>
        <w:pStyle w:val="NoSpacing"/>
      </w:pPr>
      <w:r w:rsidRPr="001F0DAA">
        <w:t xml:space="preserve">The participant must use the balls in the lower display to copy the pattern shown in the upper display. The balls may be moved one at a time by touching the required ball, then touching the position to </w:t>
      </w:r>
      <w:r w:rsidR="002C1A46">
        <w:t>which it should be moved</w:t>
      </w:r>
      <w:r w:rsidRPr="001F0DAA">
        <w:t xml:space="preserve">. </w:t>
      </w:r>
      <w:r w:rsidR="002C1A46">
        <w:t>The participant</w:t>
      </w:r>
      <w:r w:rsidR="002C1A46" w:rsidRPr="000235F5">
        <w:t xml:space="preserve"> must move the balls in as few moves as possible.</w:t>
      </w:r>
    </w:p>
    <w:p w14:paraId="3510D639" w14:textId="77777777" w:rsidR="0031141D" w:rsidRPr="001F0DAA" w:rsidRDefault="0031141D" w:rsidP="004B255D">
      <w:pPr>
        <w:pStyle w:val="NoSpacing"/>
      </w:pPr>
    </w:p>
    <w:p w14:paraId="79628D65" w14:textId="77777777" w:rsidR="00F5584B" w:rsidRDefault="005C6CD3" w:rsidP="004B255D">
      <w:pPr>
        <w:spacing w:after="0" w:line="240" w:lineRule="auto"/>
        <w:rPr>
          <w:b/>
        </w:rPr>
      </w:pPr>
      <w:r w:rsidRPr="003C4336">
        <w:rPr>
          <w:b/>
        </w:rPr>
        <w:t xml:space="preserve">Outcome measure: </w:t>
      </w:r>
    </w:p>
    <w:p w14:paraId="1E1502A8" w14:textId="39577C87" w:rsidR="000B4AC5" w:rsidRPr="008001EC" w:rsidRDefault="005C6CD3" w:rsidP="004B255D">
      <w:pPr>
        <w:spacing w:after="0" w:line="240" w:lineRule="auto"/>
        <w:rPr>
          <w:b/>
        </w:rPr>
      </w:pPr>
      <w:proofErr w:type="spellStart"/>
      <w:r w:rsidRPr="003C4336">
        <w:rPr>
          <w:b/>
        </w:rPr>
        <w:t>CANTAB_</w:t>
      </w:r>
      <w:r>
        <w:rPr>
          <w:b/>
        </w:rPr>
        <w:t>SOC_Problems_solved_in_minimum_moves</w:t>
      </w:r>
      <w:proofErr w:type="spellEnd"/>
      <w:r w:rsidR="008001EC">
        <w:rPr>
          <w:b/>
        </w:rPr>
        <w:t xml:space="preserve">: </w:t>
      </w:r>
      <w:r w:rsidR="00880694">
        <w:t xml:space="preserve">Total number of problems solved in minimum moves </w:t>
      </w:r>
      <w:r w:rsidR="0023340A">
        <w:t xml:space="preserve">required </w:t>
      </w:r>
      <w:r w:rsidR="00880694">
        <w:t>in CANTAB Stockings of Cambridge test.</w:t>
      </w:r>
      <w:bookmarkStart w:id="0" w:name="_GoBack"/>
      <w:bookmarkEnd w:id="0"/>
    </w:p>
    <w:sectPr w:rsidR="000B4AC5" w:rsidRPr="008001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AC5"/>
    <w:rsid w:val="000235F5"/>
    <w:rsid w:val="000B4AC5"/>
    <w:rsid w:val="000C4A8D"/>
    <w:rsid w:val="000D340C"/>
    <w:rsid w:val="000E587F"/>
    <w:rsid w:val="000E7192"/>
    <w:rsid w:val="00153D7B"/>
    <w:rsid w:val="001F0DAA"/>
    <w:rsid w:val="0023340A"/>
    <w:rsid w:val="002C1A46"/>
    <w:rsid w:val="002C7768"/>
    <w:rsid w:val="0031141D"/>
    <w:rsid w:val="004B255D"/>
    <w:rsid w:val="005C6CD3"/>
    <w:rsid w:val="00757003"/>
    <w:rsid w:val="008001EC"/>
    <w:rsid w:val="00846106"/>
    <w:rsid w:val="00880694"/>
    <w:rsid w:val="00A602F6"/>
    <w:rsid w:val="00B819B3"/>
    <w:rsid w:val="00BF4A72"/>
    <w:rsid w:val="00C0743E"/>
    <w:rsid w:val="00C755E1"/>
    <w:rsid w:val="00DE278F"/>
    <w:rsid w:val="00EE256F"/>
    <w:rsid w:val="00F30E9F"/>
    <w:rsid w:val="00F55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B1785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B4AC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D340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40C"/>
    <w:rPr>
      <w:rFonts w:ascii="Lucida Grande" w:hAnsi="Lucida Grande" w:cs="Lucida Grande"/>
      <w:sz w:val="18"/>
      <w:szCs w:val="18"/>
    </w:rPr>
  </w:style>
  <w:style w:type="character" w:customStyle="1" w:styleId="apple-converted-space">
    <w:name w:val="apple-converted-space"/>
    <w:basedOn w:val="DefaultParagraphFont"/>
    <w:rsid w:val="0031141D"/>
  </w:style>
  <w:style w:type="character" w:styleId="Hyperlink">
    <w:name w:val="Hyperlink"/>
    <w:basedOn w:val="DefaultParagraphFont"/>
    <w:uiPriority w:val="99"/>
    <w:unhideWhenUsed/>
    <w:rsid w:val="0031141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B4AC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D340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40C"/>
    <w:rPr>
      <w:rFonts w:ascii="Lucida Grande" w:hAnsi="Lucida Grande" w:cs="Lucida Grande"/>
      <w:sz w:val="18"/>
      <w:szCs w:val="18"/>
    </w:rPr>
  </w:style>
  <w:style w:type="character" w:customStyle="1" w:styleId="apple-converted-space">
    <w:name w:val="apple-converted-space"/>
    <w:basedOn w:val="DefaultParagraphFont"/>
    <w:rsid w:val="0031141D"/>
  </w:style>
  <w:style w:type="character" w:styleId="Hyperlink">
    <w:name w:val="Hyperlink"/>
    <w:basedOn w:val="DefaultParagraphFont"/>
    <w:uiPriority w:val="99"/>
    <w:unhideWhenUsed/>
    <w:rsid w:val="0031141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87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161</Words>
  <Characters>920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Parker, Allison</dc:creator>
  <cp:lastModifiedBy>Jingting Zhang</cp:lastModifiedBy>
  <cp:revision>9</cp:revision>
  <dcterms:created xsi:type="dcterms:W3CDTF">2015-09-28T21:25:00Z</dcterms:created>
  <dcterms:modified xsi:type="dcterms:W3CDTF">2015-11-13T18:21:00Z</dcterms:modified>
</cp:coreProperties>
</file>